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60" w:rsidRPr="00D30560" w:rsidRDefault="00D30560" w:rsidP="00D30560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560">
        <w:rPr>
          <w:rFonts w:ascii="Times New Roman" w:eastAsia="Times New Roman" w:hAnsi="Times New Roman"/>
          <w:sz w:val="24"/>
          <w:szCs w:val="24"/>
          <w:lang w:eastAsia="ru-RU"/>
        </w:rPr>
        <w:t>ПРИЛОЖЕНИЕ 5</w:t>
      </w:r>
    </w:p>
    <w:p w:rsidR="00D30560" w:rsidRPr="00D30560" w:rsidRDefault="00D30560" w:rsidP="00D30560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560">
        <w:rPr>
          <w:rFonts w:ascii="Times New Roman" w:eastAsia="Times New Roman" w:hAnsi="Times New Roman"/>
          <w:sz w:val="24"/>
          <w:szCs w:val="24"/>
          <w:lang w:eastAsia="ru-RU"/>
        </w:rPr>
        <w:t>к Порядку предоставления субсидий на возмещение части затрат промышленных и научных организаций, связанных с уплатой процентов по кредитам, привлеченным в российских кредитных организациях, на реализацию инвестиционных проектов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P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0560">
        <w:rPr>
          <w:rFonts w:ascii="Times New Roman" w:eastAsia="Times New Roman" w:hAnsi="Times New Roman"/>
          <w:b/>
          <w:sz w:val="28"/>
          <w:szCs w:val="28"/>
          <w:lang w:eastAsia="ru-RU"/>
        </w:rPr>
        <w:t>РАСЧЕТ</w:t>
      </w:r>
    </w:p>
    <w:p w:rsidR="00D30560" w:rsidRP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0560">
        <w:rPr>
          <w:rFonts w:ascii="Times New Roman" w:eastAsia="Times New Roman" w:hAnsi="Times New Roman"/>
          <w:b/>
          <w:sz w:val="28"/>
          <w:szCs w:val="28"/>
          <w:lang w:eastAsia="ru-RU"/>
        </w:rPr>
        <w:t>размера субсидии на возмещение части затрат промышленных и научных организаций, связанных с уплатой процентов по кредитам, привлеченным в российских кредитных организациях, на реализацию инвестиционных проектов, полученным в валюте Российской Федерации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(полное наименование организации)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кредитной организации-кредитора ______________________________________________________________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Дата и номер кредитного договора 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Сумма кредита ___________________________________________________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Цель кредита ________________________________________________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Дата получения кредита ___________________________________________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Дата возврата кредита по договору 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Процентная ставка по кредиту ______________________________________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1722"/>
        <w:gridCol w:w="1122"/>
        <w:gridCol w:w="1134"/>
        <w:gridCol w:w="908"/>
        <w:gridCol w:w="895"/>
        <w:gridCol w:w="895"/>
        <w:gridCol w:w="1413"/>
        <w:gridCol w:w="1417"/>
      </w:tblGrid>
      <w:tr w:rsidR="00D30560" w:rsidTr="00D30560">
        <w:trPr>
          <w:trHeight w:val="3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Остаток ссудной задолженности, исходя из которой начисляется субсидия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Период начисления процентов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Количество дней пользования кредитом в расчетный период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ind w:left="-78" w:right="-9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ind w:left="-78" w:right="-9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Ключевая ставка ЦБ Российской Федерации на дату уплаты процентов по кредиту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Размер субсидии гр.2 х гр.4 х гр5 х 0,8/100х365(366)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Размер субсидии гр.2 х гр.4 х гр6 х 0,8/100х365(366)</w:t>
            </w:r>
          </w:p>
        </w:tc>
      </w:tr>
      <w:tr w:rsidR="00D30560" w:rsidTr="00D30560">
        <w:trPr>
          <w:trHeight w:val="30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spacing w:after="0"/>
              <w:ind w:left="-78" w:right="-94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ind w:left="-78" w:right="-94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8</w:t>
            </w:r>
          </w:p>
        </w:tc>
      </w:tr>
      <w:tr w:rsidR="00D30560" w:rsidTr="00D30560">
        <w:trPr>
          <w:trHeight w:val="58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spacing w:after="0"/>
              <w:ind w:left="-78" w:right="-9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ind w:left="-78" w:right="-9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30560" w:rsidTr="00D30560">
        <w:trPr>
          <w:trHeight w:val="58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spacing w:after="0"/>
              <w:ind w:left="-78" w:right="-9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ind w:left="-78" w:right="-9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30560" w:rsidTr="00D30560">
        <w:trPr>
          <w:trHeight w:val="587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spacing w:after="0"/>
              <w:ind w:left="-78" w:right="-94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560" w:rsidRDefault="00D30560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субсидии (не более 5 000 000 рублей субсидии по кредитам, полученным в 2018 - 2019 годах и не более 15 000 000 рублей субсидии по кредитам, полученным в 2020 - 2021 годах)  _________________  рублей  </w:t>
      </w:r>
    </w:p>
    <w:p w:rsidR="00D30560" w:rsidRDefault="00D30560" w:rsidP="00D30560">
      <w:pPr>
        <w:widowControl w:val="0"/>
        <w:autoSpaceDE w:val="0"/>
        <w:autoSpaceDN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(минимальная из величин, указанных в графе 7 или 8)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Субсидию просим  перечислить по следующим реквизитам: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ИНН __________________________ КПП _________________________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Номер расчетного счета______________________________________________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кредитной организации _________________________________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БИК _______________Корреспондентский счет__________________________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                  ____________________  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(подпись)                                   (ФИО)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подтверждается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кредитной организации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(уполномоченное лицо)                            ________________ 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(ФИО)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"__" ______________ 20__ г.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М.П. (при наличии)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P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D3056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РАСЧЕТ</w:t>
      </w:r>
    </w:p>
    <w:p w:rsidR="00D30560" w:rsidRP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0560">
        <w:rPr>
          <w:rFonts w:ascii="Times New Roman" w:eastAsia="Times New Roman" w:hAnsi="Times New Roman"/>
          <w:b/>
          <w:sz w:val="28"/>
          <w:szCs w:val="28"/>
          <w:lang w:eastAsia="ru-RU"/>
        </w:rPr>
        <w:t>размера субсидии на возмещение части затрат промышленных и научных организаций, связанных с уплатой процентов по кредитам, привлеченным в российских кредитных организациях, на реализацию инвестиционных проектов, полученным в иностранной валюте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полное наименование организации)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кредитной организации-кредитора ______________________________________________________________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Дата и номер кредитного договора 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Сумма кредита ___________________________________________________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Цель кредита __________________________________________________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Дата получения кредита ___________________________________________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Дата возврата кредита по договору _____________________________</w:t>
      </w:r>
    </w:p>
    <w:p w:rsidR="00D30560" w:rsidRDefault="00D30560" w:rsidP="00D305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Процентная ставка по кредиту _________________________________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841"/>
        <w:gridCol w:w="1135"/>
        <w:gridCol w:w="1134"/>
        <w:gridCol w:w="1276"/>
        <w:gridCol w:w="992"/>
        <w:gridCol w:w="1418"/>
        <w:gridCol w:w="1421"/>
      </w:tblGrid>
      <w:tr w:rsidR="00D30560" w:rsidTr="00D305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ссудной задолженности, исходя из которой начисляется субсидия (в иностранной валюте)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начисления 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дней пользования кредитом в расчетный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Процентная ставка по кредиту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 иностранной валюты по отношению к рублю, установленный Центральным банком Российской Федерации на дату уплаты организацией процентов по кредиту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субсидии</w:t>
            </w:r>
          </w:p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гр2 х гр4 х гр5 х гр6 х 0,9/</w:t>
            </w:r>
          </w:p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100х365 (366)</w:t>
            </w:r>
          </w:p>
        </w:tc>
      </w:tr>
      <w:tr w:rsidR="00D30560" w:rsidTr="00D305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30560" w:rsidTr="00D305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560" w:rsidTr="00D3056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560" w:rsidTr="00D30560"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60" w:rsidRDefault="00D3056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«Размер субсидии (не более 5 000 000 рублей субсидии по кредитам, полученным в 2018 - 2019 годах и не более 15 000 000 рублей субсидии по кредитам, полученным в 2020 - 2021 годах)  __________________ рублей.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Субсидию просим  перечислить по следующим реквизитам: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ИНН _________________________КПП ________________________________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Номер расчетного счета____________________________________________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кредитной организации _________________________________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БИК _______________ Корреспондентский счет _________________________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                  ____________________  __________________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(подпись)                                   (ФИО.)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 наличии)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Расчет подтверждается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кредитной организации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(уполномоченное лицо)                                   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____________________   _____________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(ФИО)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"__" ______________ 20__ г.</w:t>
      </w: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560" w:rsidRDefault="00D30560" w:rsidP="00D3056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 наличии)</w:t>
      </w:r>
    </w:p>
    <w:p w:rsidR="00D30560" w:rsidRDefault="00D30560" w:rsidP="00D305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31F2B" w:rsidRDefault="00031F2B"/>
    <w:sectPr w:rsidR="0003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17"/>
    <w:rsid w:val="00031F2B"/>
    <w:rsid w:val="00B64F17"/>
    <w:rsid w:val="00D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Шилова Т.А.</dc:creator>
  <cp:keywords/>
  <dc:description/>
  <cp:lastModifiedBy>Шилова Т.А.</cp:lastModifiedBy>
  <cp:revision>2</cp:revision>
  <dcterms:created xsi:type="dcterms:W3CDTF">2019-10-16T14:36:00Z</dcterms:created>
  <dcterms:modified xsi:type="dcterms:W3CDTF">2019-10-16T14:36:00Z</dcterms:modified>
</cp:coreProperties>
</file>